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3EF65216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5369B">
        <w:rPr>
          <w:rFonts w:ascii="Times New Roman" w:hAnsi="Times New Roman" w:cs="Times New Roman"/>
          <w:b/>
          <w:sz w:val="32"/>
          <w:szCs w:val="32"/>
        </w:rPr>
        <w:t>20</w:t>
      </w:r>
    </w:p>
    <w:p w14:paraId="61539B02" w14:textId="394FCB10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55369B">
        <w:rPr>
          <w:rFonts w:ascii="Times New Roman" w:hAnsi="Times New Roman" w:cs="Times New Roman"/>
          <w:i/>
          <w:color w:val="FF0000"/>
          <w:sz w:val="28"/>
          <w:szCs w:val="28"/>
        </w:rPr>
        <w:t>[2412MyExcel] Ngày 23 tháng 10 năm 2022</w:t>
      </w:r>
    </w:p>
    <w:p w14:paraId="5F6E8AC5" w14:textId="3FF0A123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55369B">
        <w:rPr>
          <w:rFonts w:ascii="Times New Roman" w:hAnsi="Times New Roman" w:cs="Times New Roman"/>
          <w:color w:val="FF0000"/>
          <w:sz w:val="28"/>
          <w:szCs w:val="28"/>
        </w:rPr>
        <w:t>[247MyExcel]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54CCCC21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55369B">
        <w:rPr>
          <w:rFonts w:ascii="Times New Roman" w:hAnsi="Times New Roman" w:cs="Times New Roman"/>
          <w:color w:val="FF0000"/>
          <w:sz w:val="28"/>
          <w:szCs w:val="28"/>
        </w:rPr>
        <w:t>[245MyExcel] 4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10F99882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55369B">
        <w:rPr>
          <w:rFonts w:ascii="Times New Roman" w:hAnsi="Times New Roman" w:cs="Times New Roman"/>
          <w:color w:val="FF0000"/>
          <w:sz w:val="28"/>
          <w:szCs w:val="28"/>
        </w:rPr>
        <w:t>[246MyExcel] 15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1AB47D5E" w14:textId="77777777" w:rsidR="0055369B" w:rsidRDefault="0055369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[243MyExcel] - Đào đất nền đường, nền hè từ cọc 20 đến cọc 33 (2 bên) đoạn 1.</w:t>
      </w:r>
    </w:p>
    <w:p w14:paraId="6D01E443" w14:textId="77777777" w:rsidR="0055369B" w:rsidRDefault="0055369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12 đến cọc 20 (2 bên) lớp 6, độ chặt K95 đoạn 1.</w:t>
      </w:r>
    </w:p>
    <w:p w14:paraId="401BBA8A" w14:textId="193A4F53" w:rsidR="00A70C74" w:rsidRDefault="0055369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12 đến cọc 20 (2 bên) lớp 5, độ chặt K95 đoạn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74E93662" w14:textId="77777777" w:rsidR="0055369B" w:rsidRDefault="0055369B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[243MyExcel] - Đào đất nền đường, nền hè từ cọc 20 đến cọc 33 (2 bên) đoạn 1.</w:t>
            </w:r>
          </w:p>
          <w:p w14:paraId="4F2B4C3E" w14:textId="77777777" w:rsidR="0055369B" w:rsidRDefault="0055369B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nền dải phân cách từ cọc 12 đến cọc 20 (2 bên) lớp 6, độ chặt K95 đoạn 1.</w:t>
            </w:r>
          </w:p>
          <w:p w14:paraId="03D4BEE4" w14:textId="31D839B9" w:rsidR="000214D3" w:rsidRPr="000214D3" w:rsidRDefault="0055369B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cát nền đường, nền hè từ cọc 12 đến cọc 20 (2 bên) lớp 5, độ chặt K95 đoạn 1.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7C5CDA10" w14:textId="77777777" w:rsidR="0055369B" w:rsidRDefault="0055369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nền đường, nền hè từ cọc 12 đến cọc 20 (2 bên) đoạn 1.</w:t>
      </w:r>
    </w:p>
    <w:p w14:paraId="118B78A7" w14:textId="77777777" w:rsidR="0055369B" w:rsidRDefault="0055369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12 đến cọc 20 (2 bên) lớp 7, độ chặt K95 đoạn 1.</w:t>
      </w:r>
    </w:p>
    <w:p w14:paraId="5922B41A" w14:textId="77777777" w:rsidR="0055369B" w:rsidRDefault="0055369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12 đến cọc 20 (2 bên) lớp 6, độ chặt K95 đoạn 1.</w:t>
      </w:r>
    </w:p>
    <w:p w14:paraId="300C542B" w14:textId="2EA05D29" w:rsidR="00A70C74" w:rsidRPr="00FF17B4" w:rsidRDefault="0055369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Nghiệm thu chất lượng cát san nền, vải địa kỹ thuật loại không dệt có có cường độ kéo đứt P&gt;=12KN/m trước khi thi công</w:t>
      </w:r>
    </w:p>
    <w:p w14:paraId="6405B95B" w14:textId="1AB9D2A1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55369B">
        <w:rPr>
          <w:rFonts w:ascii="Times New Roman" w:hAnsi="Times New Roman" w:cs="Times New Roman"/>
          <w:color w:val="FF0000"/>
          <w:sz w:val="28"/>
          <w:szCs w:val="28"/>
        </w:rPr>
        <w:t>[248MyExcel] Bình thường</w:t>
      </w:r>
    </w:p>
    <w:p w14:paraId="4AA4B9B1" w14:textId="4C919356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55369B">
        <w:rPr>
          <w:rFonts w:ascii="Times New Roman" w:hAnsi="Times New Roman" w:cs="Times New Roman"/>
          <w:color w:val="FF0000"/>
          <w:sz w:val="28"/>
          <w:szCs w:val="28"/>
        </w:rPr>
        <w:t>[249MyExcel]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0B8A1CF3" w:rsidR="00A70C74" w:rsidRPr="00FF17B4" w:rsidRDefault="0055369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[2410MyExcel]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30CA1E85" w:rsidR="00FF17B4" w:rsidRDefault="0055369B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[2411MyExcel]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96777" w14:textId="77777777" w:rsidR="004A0E51" w:rsidRDefault="004A0E51" w:rsidP="0055369B">
      <w:pPr>
        <w:spacing w:after="0" w:line="240" w:lineRule="auto"/>
      </w:pPr>
      <w:r>
        <w:separator/>
      </w:r>
    </w:p>
  </w:endnote>
  <w:endnote w:type="continuationSeparator" w:id="0">
    <w:p w14:paraId="17E49BFA" w14:textId="77777777" w:rsidR="004A0E51" w:rsidRDefault="004A0E51" w:rsidP="0055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14D87" w14:textId="77777777" w:rsidR="0055369B" w:rsidRDefault="005536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AF8DD" w14:textId="24763323" w:rsidR="0055369B" w:rsidRDefault="0055369B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0ECB9" w14:textId="508A2CE9" w:rsidR="0055369B" w:rsidRDefault="0055369B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5900C" w14:textId="77777777" w:rsidR="004A0E51" w:rsidRDefault="004A0E51" w:rsidP="0055369B">
      <w:pPr>
        <w:spacing w:after="0" w:line="240" w:lineRule="auto"/>
      </w:pPr>
      <w:r>
        <w:separator/>
      </w:r>
    </w:p>
  </w:footnote>
  <w:footnote w:type="continuationSeparator" w:id="0">
    <w:p w14:paraId="451DD118" w14:textId="77777777" w:rsidR="004A0E51" w:rsidRDefault="004A0E51" w:rsidP="00553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5D96B" w14:textId="77777777" w:rsidR="0055369B" w:rsidRDefault="005536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2A154" w14:textId="5FE9B94A" w:rsidR="0055369B" w:rsidRDefault="0055369B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E99F4" w14:textId="03E65651" w:rsidR="0055369B" w:rsidRDefault="0055369B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344E3C"/>
    <w:rsid w:val="003C369D"/>
    <w:rsid w:val="004A0E51"/>
    <w:rsid w:val="005267B9"/>
    <w:rsid w:val="0055369B"/>
    <w:rsid w:val="005715E2"/>
    <w:rsid w:val="00A70C74"/>
    <w:rsid w:val="00A835A8"/>
    <w:rsid w:val="00AB506A"/>
    <w:rsid w:val="00C974F0"/>
    <w:rsid w:val="00CC4E4F"/>
    <w:rsid w:val="00E747AC"/>
    <w:rsid w:val="00F2765C"/>
    <w:rsid w:val="00FA2715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536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369B"/>
  </w:style>
  <w:style w:type="paragraph" w:styleId="Footer">
    <w:name w:val="footer"/>
    <w:basedOn w:val="Normal"/>
    <w:link w:val="FooterChar"/>
    <w:uiPriority w:val="99"/>
    <w:unhideWhenUsed/>
    <w:rsid w:val="005536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36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2026-01-23T14:35:00Z</dcterms:created>
  <dcterms:modified xsi:type="dcterms:W3CDTF">2026-01-23T14:35:00Z</dcterms:modified>
</cp:coreProperties>
</file>